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5FCCF" w14:textId="77777777" w:rsidR="009534AA" w:rsidRPr="009534AA" w:rsidRDefault="009534AA" w:rsidP="009534AA">
      <w:pPr>
        <w:numPr>
          <w:ilvl w:val="0"/>
          <w:numId w:val="2"/>
        </w:numPr>
      </w:pPr>
      <w:r w:rsidRPr="009534AA">
        <w:rPr>
          <w:b/>
          <w:bCs/>
        </w:rPr>
        <w:t>Assignment Objectives:</w:t>
      </w:r>
    </w:p>
    <w:p w14:paraId="6B70523C" w14:textId="77777777" w:rsidR="009534AA" w:rsidRPr="009534AA" w:rsidRDefault="009534AA" w:rsidP="009534AA">
      <w:pPr>
        <w:numPr>
          <w:ilvl w:val="1"/>
          <w:numId w:val="2"/>
        </w:numPr>
      </w:pPr>
      <w:r w:rsidRPr="009534AA">
        <w:t>Identify various essential components of a research study.</w:t>
      </w:r>
    </w:p>
    <w:p w14:paraId="4F0FBB1C" w14:textId="77777777" w:rsidR="009534AA" w:rsidRPr="009534AA" w:rsidRDefault="009534AA" w:rsidP="009534AA">
      <w:pPr>
        <w:numPr>
          <w:ilvl w:val="1"/>
          <w:numId w:val="2"/>
        </w:numPr>
      </w:pPr>
      <w:r w:rsidRPr="009534AA">
        <w:t>Critically analyze the design and results of a research study.</w:t>
      </w:r>
    </w:p>
    <w:p w14:paraId="298A0FFE" w14:textId="77777777" w:rsidR="009534AA" w:rsidRPr="009534AA" w:rsidRDefault="009534AA" w:rsidP="009534AA">
      <w:r w:rsidRPr="009534AA">
        <w:rPr>
          <w:b/>
          <w:bCs/>
        </w:rPr>
        <w:t>Purpose:</w:t>
      </w:r>
    </w:p>
    <w:p w14:paraId="30944F8D" w14:textId="77777777" w:rsidR="009534AA" w:rsidRPr="009534AA" w:rsidRDefault="009534AA" w:rsidP="009534AA">
      <w:r w:rsidRPr="009534AA">
        <w:t>This assignment will help you think critically about psychological research studies.</w:t>
      </w:r>
    </w:p>
    <w:p w14:paraId="44BCAA9D" w14:textId="77777777" w:rsidR="009534AA" w:rsidRPr="009534AA" w:rsidRDefault="009534AA" w:rsidP="009534AA"/>
    <w:p w14:paraId="14EA3370" w14:textId="77777777" w:rsidR="009534AA" w:rsidRPr="009534AA" w:rsidRDefault="009534AA" w:rsidP="009534AA">
      <w:r w:rsidRPr="009534AA">
        <w:rPr>
          <w:b/>
          <w:bCs/>
        </w:rPr>
        <w:t>Assignment Description:</w:t>
      </w:r>
    </w:p>
    <w:p w14:paraId="77C40076" w14:textId="77777777" w:rsidR="009534AA" w:rsidRPr="009534AA" w:rsidRDefault="009534AA" w:rsidP="009534AA">
      <w:r w:rsidRPr="009534AA">
        <w:t>Read the assigned article and answer the questions listed below.</w:t>
      </w:r>
    </w:p>
    <w:p w14:paraId="3552B896" w14:textId="77777777" w:rsidR="009534AA" w:rsidRPr="009534AA" w:rsidRDefault="009534AA" w:rsidP="009534AA">
      <w:r w:rsidRPr="009534AA">
        <w:t>Write a 250-</w:t>
      </w:r>
      <w:r w:rsidR="00A119EF">
        <w:t xml:space="preserve"> </w:t>
      </w:r>
      <w:r w:rsidRPr="009534AA">
        <w:t>400 word</w:t>
      </w:r>
      <w:r w:rsidR="00A119EF">
        <w:t>s</w:t>
      </w:r>
      <w:r w:rsidRPr="009534AA">
        <w:t xml:space="preserve"> paper evaluating the experiment and your findings (answering the questions). The paper should be in APA format, double spaced, 1” margins, Times New Roman font, size 12.</w:t>
      </w:r>
    </w:p>
    <w:p w14:paraId="418026F0" w14:textId="77777777" w:rsidR="009534AA" w:rsidRPr="009534AA" w:rsidRDefault="009534AA" w:rsidP="009534AA">
      <w:r w:rsidRPr="009534AA">
        <w:t>Academic writing should be in the 3rd person (the experimenter, the author, he/she) and not written in 1st (I) or 2nd (you) person. Be sure to include a title and reference page with your citation in proper APA format.</w:t>
      </w:r>
    </w:p>
    <w:p w14:paraId="6C6293DC" w14:textId="77777777" w:rsidR="009534AA" w:rsidRPr="009534AA" w:rsidRDefault="009534AA" w:rsidP="009534AA">
      <w:r w:rsidRPr="009534AA">
        <w:t>Answer these questions:</w:t>
      </w:r>
    </w:p>
    <w:p w14:paraId="1CCF547D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What is the hypothesis of this study?</w:t>
      </w:r>
    </w:p>
    <w:p w14:paraId="58E8F2BC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Was the sample chosen for this study adequate? Why or why not?</w:t>
      </w:r>
    </w:p>
    <w:p w14:paraId="7BB50064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What was the independent variable?</w:t>
      </w:r>
    </w:p>
    <w:p w14:paraId="69DD0452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How is the independent variable defined or measured?</w:t>
      </w:r>
    </w:p>
    <w:p w14:paraId="5EFBB1B4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What was the dependent variable?</w:t>
      </w:r>
    </w:p>
    <w:p w14:paraId="78DD2027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How is the dependent variable defined or measured?</w:t>
      </w:r>
    </w:p>
    <w:p w14:paraId="5627693C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What kind of study design was used?</w:t>
      </w:r>
    </w:p>
    <w:p w14:paraId="40FD0062" w14:textId="77777777" w:rsidR="009534AA" w:rsidRPr="009534AA" w:rsidRDefault="009534AA" w:rsidP="00A119EF">
      <w:pPr>
        <w:pStyle w:val="ListParagraph"/>
        <w:numPr>
          <w:ilvl w:val="0"/>
          <w:numId w:val="3"/>
        </w:numPr>
      </w:pPr>
      <w:r w:rsidRPr="009534AA">
        <w:t>Was the study design appropriate for this type of research? Why or why not?</w:t>
      </w:r>
    </w:p>
    <w:p w14:paraId="4504846C" w14:textId="77777777" w:rsidR="009534AA" w:rsidRPr="009534AA" w:rsidRDefault="009534AA" w:rsidP="00A119EF">
      <w:pPr>
        <w:pStyle w:val="ListParagraph"/>
        <w:numPr>
          <w:ilvl w:val="1"/>
          <w:numId w:val="3"/>
        </w:numPr>
      </w:pPr>
      <w:r w:rsidRPr="009534AA">
        <w:lastRenderedPageBreak/>
        <w:t>What elements or potential problems have the researchers tried to control and how have they done so?</w:t>
      </w:r>
    </w:p>
    <w:p w14:paraId="5958EE63" w14:textId="77777777" w:rsidR="009534AA" w:rsidRPr="009534AA" w:rsidRDefault="009534AA" w:rsidP="00A119EF">
      <w:pPr>
        <w:pStyle w:val="ListParagraph"/>
        <w:numPr>
          <w:ilvl w:val="0"/>
          <w:numId w:val="4"/>
        </w:numPr>
      </w:pPr>
      <w:r w:rsidRPr="009534AA">
        <w:t>What are the findings and implications of the study and how has this study advanced our knowledge on the subject?</w:t>
      </w:r>
    </w:p>
    <w:p w14:paraId="43BE2CEC" w14:textId="77777777" w:rsidR="009534AA" w:rsidRPr="009534AA" w:rsidRDefault="009534AA" w:rsidP="009534AA">
      <w:r w:rsidRPr="009534AA">
        <w:rPr>
          <w:b/>
          <w:bCs/>
        </w:rPr>
        <w:t>Assigned Article:</w:t>
      </w:r>
    </w:p>
    <w:p w14:paraId="71CE3538" w14:textId="77777777" w:rsidR="009534AA" w:rsidRPr="009534AA" w:rsidRDefault="009534AA" w:rsidP="009534AA">
      <w:hyperlink r:id="rId5" w:tgtFrame="_blank" w:history="1">
        <w:r w:rsidRPr="009534AA">
          <w:rPr>
            <w:rStyle w:val="Hyperlink"/>
          </w:rPr>
          <w:t>Parker, B. A., Thompson, P. D., Jordan, K. C., Grimaldi, A. S., Assaf, M., Jagannathan, K., &amp; Pearlson, G. D. (2011). Effect of exercise training on hippocampal volume in humans: A pilot study. Research Quarterly for Exercise and Sport, 82(3), 585-91. Retrieved from</w:t>
        </w:r>
      </w:hyperlink>
      <w:r w:rsidRPr="009534AA">
        <w:t> </w:t>
      </w:r>
      <w:hyperlink r:id="rId6" w:tgtFrame="_blank" w:history="1">
        <w:r w:rsidRPr="009534AA">
          <w:rPr>
            <w:rStyle w:val="Hyperlink"/>
          </w:rPr>
          <w:t>http://prx-herzing.lirn.net/login?qurl=http://search.proquest.com.prx-herzing.lirn.net/docview/895938316%3faccountid=167104</w:t>
        </w:r>
      </w:hyperlink>
    </w:p>
    <w:p w14:paraId="0EDC9D3B" w14:textId="77777777" w:rsidR="009534AA" w:rsidRPr="009534AA" w:rsidRDefault="009534AA" w:rsidP="009534AA">
      <w:r w:rsidRPr="009534AA">
        <w:t>Click on the link above found in </w:t>
      </w:r>
      <w:r w:rsidRPr="009534AA">
        <w:rPr>
          <w:b/>
          <w:bCs/>
        </w:rPr>
        <w:t>ProQuest</w:t>
      </w:r>
      <w:r w:rsidRPr="009534AA">
        <w:t> to reach your required reading. If the link does not work, use the APA citation to locate the article within </w:t>
      </w:r>
      <w:r w:rsidRPr="009534AA">
        <w:rPr>
          <w:b/>
          <w:bCs/>
        </w:rPr>
        <w:t>ProQuest</w:t>
      </w:r>
      <w:r w:rsidRPr="009534AA">
        <w:t> on the Library Tab in Blackboard.</w:t>
      </w:r>
    </w:p>
    <w:p w14:paraId="4088ABE3" w14:textId="77777777" w:rsidR="007B44D4" w:rsidRDefault="007B44D4">
      <w:bookmarkStart w:id="0" w:name="_GoBack"/>
      <w:bookmarkEnd w:id="0"/>
    </w:p>
    <w:sectPr w:rsidR="007B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700F"/>
    <w:multiLevelType w:val="multilevel"/>
    <w:tmpl w:val="86FA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3191"/>
    <w:multiLevelType w:val="hybridMultilevel"/>
    <w:tmpl w:val="0AB40924"/>
    <w:lvl w:ilvl="0" w:tplc="0F9898A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2DD218C6">
      <w:start w:val="1"/>
      <w:numFmt w:val="lowerRoman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0D5856"/>
    <w:multiLevelType w:val="multilevel"/>
    <w:tmpl w:val="535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54398"/>
    <w:multiLevelType w:val="hybridMultilevel"/>
    <w:tmpl w:val="D18A1594"/>
    <w:lvl w:ilvl="0" w:tplc="B1AC8842">
      <w:start w:val="10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F1"/>
    <w:rsid w:val="00327A5A"/>
    <w:rsid w:val="003D0289"/>
    <w:rsid w:val="0053451D"/>
    <w:rsid w:val="00795B89"/>
    <w:rsid w:val="007B44D4"/>
    <w:rsid w:val="00912E2A"/>
    <w:rsid w:val="00924BA8"/>
    <w:rsid w:val="009534AA"/>
    <w:rsid w:val="009F0C2D"/>
    <w:rsid w:val="00A119EF"/>
    <w:rsid w:val="00C16710"/>
    <w:rsid w:val="00D475F1"/>
    <w:rsid w:val="00E1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B844"/>
  <w15:chartTrackingRefBased/>
  <w15:docId w15:val="{7CABC40E-3DBF-4ACD-993E-C50F057A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3451D"/>
  </w:style>
  <w:style w:type="paragraph" w:styleId="Heading1">
    <w:name w:val="heading 1"/>
    <w:basedOn w:val="Normal"/>
    <w:next w:val="Normal"/>
    <w:link w:val="Heading1Char"/>
    <w:uiPriority w:val="9"/>
    <w:qFormat/>
    <w:rsid w:val="0053451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1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1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1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1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1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1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1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1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1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451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451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451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1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51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53451D"/>
    <w:rPr>
      <w:b/>
      <w:bCs/>
    </w:rPr>
  </w:style>
  <w:style w:type="character" w:styleId="Emphasis">
    <w:name w:val="Emphasis"/>
    <w:basedOn w:val="DefaultParagraphFont"/>
    <w:uiPriority w:val="20"/>
    <w:qFormat/>
    <w:rsid w:val="0053451D"/>
    <w:rPr>
      <w:i/>
      <w:iCs/>
      <w:color w:val="000000" w:themeColor="text1"/>
    </w:rPr>
  </w:style>
  <w:style w:type="paragraph" w:styleId="NoSpacing">
    <w:name w:val="No Spacing"/>
    <w:uiPriority w:val="1"/>
    <w:qFormat/>
    <w:rsid w:val="005345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451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451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1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1D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345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45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3451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451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451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451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534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63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045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53196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4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2" w:color="CCCCCC"/>
                                                <w:left w:val="single" w:sz="6" w:space="0" w:color="CCCCCC"/>
                                                <w:bottom w:val="single" w:sz="6" w:space="12" w:color="CCCCCC"/>
                                                <w:right w:val="single" w:sz="2" w:space="14" w:color="CCCCCC"/>
                                              </w:divBdr>
                                              <w:divsChild>
                                                <w:div w:id="55281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14566">
                                                      <w:marLeft w:val="18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28500">
                                                              <w:marLeft w:val="450"/>
                                                              <w:marRight w:val="450"/>
                                                              <w:marTop w:val="360"/>
                                                              <w:marBottom w:val="360"/>
                                                              <w:divBdr>
                                                                <w:top w:val="single" w:sz="6" w:space="0" w:color="AAAAAA"/>
                                                                <w:left w:val="single" w:sz="6" w:space="0" w:color="AAAAAA"/>
                                                                <w:bottom w:val="single" w:sz="6" w:space="0" w:color="AAAAAA"/>
                                                                <w:right w:val="single" w:sz="6" w:space="0" w:color="AAAAAA"/>
                                                              </w:divBdr>
                                                              <w:divsChild>
                                                                <w:div w:id="63140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4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0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491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64555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7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729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10621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149467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964034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920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1278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62705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44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7628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2345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656698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x-herzing.lirn.net/login?qurl=http://search.proquest.com.prx-herzing.lirn.net/docview/895938316%3faccountid=167104" TargetMode="External"/><Relationship Id="rId5" Type="http://schemas.openxmlformats.org/officeDocument/2006/relationships/hyperlink" Target="http://prx-herzing.lirn.net/login?qurl=http://search.proquest.com.prx-herzing.lirn.net/docview/895938316%3faccountid=167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simpson</dc:creator>
  <cp:keywords/>
  <dc:description/>
  <cp:lastModifiedBy>tiffany simpson</cp:lastModifiedBy>
  <cp:revision>1</cp:revision>
  <dcterms:created xsi:type="dcterms:W3CDTF">2016-05-04T12:20:00Z</dcterms:created>
  <dcterms:modified xsi:type="dcterms:W3CDTF">2016-05-04T14:20:00Z</dcterms:modified>
</cp:coreProperties>
</file>